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 w:rsidR="005847C9">
        <w:rPr>
          <w:b/>
          <w:sz w:val="24"/>
          <w:szCs w:val="24"/>
        </w:rPr>
        <w:t xml:space="preserve">                 ΔΙΑΓΩΝΙΣΜΑ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>
        <w:rPr>
          <w:b/>
          <w:sz w:val="24"/>
          <w:szCs w:val="24"/>
        </w:rPr>
        <w:t xml:space="preserve"> ΤΑΞΗΣ ΤΟΥ</w:t>
      </w:r>
      <w:r w:rsidR="00B936CB" w:rsidRPr="00B9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FB5D1F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5847C9">
        <w:rPr>
          <w:b/>
          <w:sz w:val="28"/>
          <w:szCs w:val="28"/>
        </w:rPr>
        <w:t xml:space="preserve">: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DB267A" w:rsidTr="00EF5C9E">
        <w:tc>
          <w:tcPr>
            <w:tcW w:w="534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Λίμα</w:t>
            </w:r>
          </w:p>
        </w:tc>
        <w:tc>
          <w:tcPr>
            <w:tcW w:w="283" w:type="dxa"/>
          </w:tcPr>
          <w:p w:rsidR="00DB267A" w:rsidRDefault="00DB26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267A" w:rsidRDefault="00DB26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344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19° Βόρειο   ,    Γ.Μ. 99° Δυτικό</w:t>
            </w:r>
          </w:p>
        </w:tc>
      </w:tr>
      <w:tr w:rsidR="00DB267A" w:rsidTr="00EF5C9E">
        <w:tc>
          <w:tcPr>
            <w:tcW w:w="534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Κέιπ Τάουν</w:t>
            </w:r>
          </w:p>
        </w:tc>
        <w:tc>
          <w:tcPr>
            <w:tcW w:w="283" w:type="dxa"/>
          </w:tcPr>
          <w:p w:rsidR="00DB267A" w:rsidRDefault="00DB26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267A" w:rsidRDefault="00DB26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344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40° Βόρειο    ,   Γ.Μ. 116° Ανατολικό</w:t>
            </w:r>
          </w:p>
        </w:tc>
      </w:tr>
      <w:tr w:rsidR="00DB267A" w:rsidTr="00EF5C9E">
        <w:tc>
          <w:tcPr>
            <w:tcW w:w="534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Πεκίνο</w:t>
            </w:r>
          </w:p>
        </w:tc>
        <w:tc>
          <w:tcPr>
            <w:tcW w:w="283" w:type="dxa"/>
          </w:tcPr>
          <w:p w:rsidR="00DB267A" w:rsidRDefault="00DB26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267A" w:rsidRDefault="00DB26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6344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56° Βόρειο    ,   Γ.Μ. 38° Ανατολικό</w:t>
            </w:r>
          </w:p>
        </w:tc>
      </w:tr>
      <w:tr w:rsidR="00DB267A" w:rsidTr="00EF5C9E">
        <w:tc>
          <w:tcPr>
            <w:tcW w:w="534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Μεξικό</w:t>
            </w:r>
          </w:p>
        </w:tc>
        <w:tc>
          <w:tcPr>
            <w:tcW w:w="283" w:type="dxa"/>
          </w:tcPr>
          <w:p w:rsidR="00DB267A" w:rsidRDefault="00DB26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267A" w:rsidRDefault="00DB26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344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12° Νότιο    ,   Γ.Μ. 77° Δυτικό</w:t>
            </w:r>
          </w:p>
        </w:tc>
      </w:tr>
      <w:tr w:rsidR="00DB267A" w:rsidTr="00EF5C9E">
        <w:tc>
          <w:tcPr>
            <w:tcW w:w="534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Μόσχα</w:t>
            </w:r>
          </w:p>
        </w:tc>
        <w:tc>
          <w:tcPr>
            <w:tcW w:w="283" w:type="dxa"/>
          </w:tcPr>
          <w:p w:rsidR="00DB267A" w:rsidRDefault="00DB26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267A" w:rsidRDefault="00DB26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6344" w:type="dxa"/>
          </w:tcPr>
          <w:p w:rsidR="00DB267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34° Νότιο    ,   Γ.Μ. 18° Ανατολικό</w:t>
            </w:r>
          </w:p>
        </w:tc>
      </w:tr>
    </w:tbl>
    <w:p w:rsidR="00297E53" w:rsidRPr="00297E53" w:rsidRDefault="00297E53">
      <w:pPr>
        <w:rPr>
          <w:sz w:val="20"/>
          <w:szCs w:val="20"/>
        </w:rPr>
      </w:pPr>
    </w:p>
    <w:p w:rsidR="002D7E67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</w:t>
      </w:r>
    </w:p>
    <w:p w:rsidR="00634464" w:rsidRPr="00B936CB" w:rsidRDefault="002D7E67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                                </w:t>
      </w:r>
      <w:r w:rsidR="00B936CB" w:rsidRPr="00C01A34">
        <w:rPr>
          <w:b/>
          <w:color w:val="000000"/>
          <w:sz w:val="30"/>
        </w:rPr>
        <w:t xml:space="preserve">  </w:t>
      </w:r>
      <w:r w:rsidR="00B936CB">
        <w:rPr>
          <w:b/>
          <w:color w:val="000000"/>
          <w:sz w:val="30"/>
        </w:rPr>
        <w:t>ΑΣΚΗΣΗ ΣΩΣΤΟΥ-ΛΑΘΟΥΣ</w:t>
      </w:r>
      <w:r w:rsidR="00B936CB"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9F6ABE">
        <w:rPr>
          <w:sz w:val="20"/>
          <w:szCs w:val="20"/>
        </w:rPr>
        <w:t xml:space="preserve">  Ο άνθρωπος χρησιμοποιεί μόνο το </w:t>
      </w:r>
      <w:r w:rsidR="00A70434">
        <w:rPr>
          <w:sz w:val="20"/>
          <w:szCs w:val="20"/>
        </w:rPr>
        <w:t>0,</w:t>
      </w:r>
      <w:r w:rsidR="009F6ABE">
        <w:rPr>
          <w:sz w:val="20"/>
          <w:szCs w:val="20"/>
        </w:rPr>
        <w:t>15% εως</w:t>
      </w:r>
      <w:r w:rsidR="00A70434">
        <w:rPr>
          <w:sz w:val="20"/>
          <w:szCs w:val="20"/>
        </w:rPr>
        <w:t xml:space="preserve"> 0,</w:t>
      </w:r>
      <w:r w:rsidR="009F6ABE">
        <w:rPr>
          <w:sz w:val="20"/>
          <w:szCs w:val="20"/>
        </w:rPr>
        <w:t>20% της υδρόσφαιρας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</w:t>
      </w:r>
      <w:r w:rsidR="009F6ABE">
        <w:rPr>
          <w:sz w:val="20"/>
          <w:szCs w:val="20"/>
        </w:rPr>
        <w:t>γαλύτερη μάζα της ατμόσφαιρας</w:t>
      </w:r>
      <w:r w:rsidR="00A70434">
        <w:rPr>
          <w:sz w:val="20"/>
          <w:szCs w:val="20"/>
        </w:rPr>
        <w:t xml:space="preserve"> (99%)</w:t>
      </w:r>
      <w:r w:rsidR="009F6ABE">
        <w:rPr>
          <w:sz w:val="20"/>
          <w:szCs w:val="20"/>
        </w:rPr>
        <w:t xml:space="preserve"> είναι συγκεντρωμένη</w:t>
      </w:r>
      <w:r w:rsidR="00FB3664">
        <w:rPr>
          <w:sz w:val="20"/>
          <w:szCs w:val="20"/>
        </w:rPr>
        <w:t xml:space="preserve"> </w:t>
      </w:r>
      <w:r w:rsidR="00A70434">
        <w:rPr>
          <w:sz w:val="20"/>
          <w:szCs w:val="20"/>
        </w:rPr>
        <w:t>στα πρώτα 20</w:t>
      </w:r>
      <w:r w:rsidR="00FB3664">
        <w:rPr>
          <w:sz w:val="20"/>
          <w:szCs w:val="20"/>
        </w:rPr>
        <w:t xml:space="preserve"> χιλιόμετρα από τη Γη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A70434">
        <w:rPr>
          <w:sz w:val="20"/>
          <w:szCs w:val="20"/>
        </w:rPr>
        <w:t xml:space="preserve">  </w:t>
      </w:r>
      <w:r w:rsidR="00A12DA1">
        <w:rPr>
          <w:sz w:val="20"/>
          <w:szCs w:val="20"/>
        </w:rPr>
        <w:t>Η ζωή μπορεί να αναπτυχθεί μέχρι τα 10-13 χλμ σε ύψος μέσα στην ατμόσφαιρα.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9F6ABE">
        <w:rPr>
          <w:sz w:val="20"/>
          <w:szCs w:val="20"/>
        </w:rPr>
        <w:t xml:space="preserve">  </w:t>
      </w:r>
      <w:r w:rsidR="00A70434">
        <w:rPr>
          <w:sz w:val="20"/>
          <w:szCs w:val="20"/>
        </w:rPr>
        <w:t>Το υδρογόνο</w:t>
      </w:r>
      <w:r w:rsidR="009F6ABE">
        <w:rPr>
          <w:sz w:val="20"/>
          <w:szCs w:val="20"/>
        </w:rPr>
        <w:t xml:space="preserve"> καταλαμβάνει το μεγαλύτερο ποσοστό της ατμόσφαιρας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9F6ABE">
        <w:rPr>
          <w:sz w:val="20"/>
          <w:szCs w:val="20"/>
        </w:rPr>
        <w:t xml:space="preserve">  Η ατμόσφαιρα</w:t>
      </w:r>
      <w:r w:rsidR="00A70434">
        <w:rPr>
          <w:sz w:val="20"/>
          <w:szCs w:val="20"/>
        </w:rPr>
        <w:t xml:space="preserve"> είναι το μέσο διάχυσης του φωτός</w:t>
      </w:r>
      <w:r w:rsidR="00634464" w:rsidRPr="001F4550">
        <w:rPr>
          <w:sz w:val="20"/>
          <w:szCs w:val="20"/>
        </w:rPr>
        <w:t>.</w:t>
      </w:r>
    </w:p>
    <w:p w:rsidR="00745CE4" w:rsidRDefault="00437E36">
      <w:pPr>
        <w:rPr>
          <w:b/>
          <w:sz w:val="32"/>
          <w:szCs w:val="32"/>
        </w:rPr>
      </w:pPr>
      <w:r w:rsidRPr="00437E36">
        <w:rPr>
          <w:b/>
          <w:sz w:val="32"/>
          <w:szCs w:val="32"/>
        </w:rPr>
        <w:lastRenderedPageBreak/>
        <w:t xml:space="preserve">              </w:t>
      </w:r>
      <w:r>
        <w:rPr>
          <w:b/>
          <w:sz w:val="32"/>
          <w:szCs w:val="32"/>
        </w:rPr>
        <w:t xml:space="preserve">                  </w:t>
      </w:r>
    </w:p>
    <w:p w:rsidR="00A12DA1" w:rsidRDefault="00745C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437E36">
        <w:rPr>
          <w:b/>
          <w:sz w:val="32"/>
          <w:szCs w:val="32"/>
        </w:rPr>
        <w:t xml:space="preserve"> </w:t>
      </w:r>
      <w:r w:rsidR="00A12DA1">
        <w:rPr>
          <w:b/>
          <w:sz w:val="32"/>
          <w:szCs w:val="32"/>
        </w:rPr>
        <w:t xml:space="preserve"> </w:t>
      </w:r>
    </w:p>
    <w:p w:rsidR="00437E36" w:rsidRDefault="00A12DA1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 </w:t>
      </w:r>
      <w:r w:rsidR="00437E36">
        <w:rPr>
          <w:b/>
          <w:sz w:val="32"/>
          <w:szCs w:val="32"/>
        </w:rPr>
        <w:t xml:space="preserve"> </w:t>
      </w:r>
      <w:r w:rsidR="00437E36" w:rsidRPr="00437E36">
        <w:rPr>
          <w:b/>
          <w:sz w:val="32"/>
          <w:szCs w:val="32"/>
        </w:rPr>
        <w:t xml:space="preserve">ΑΣΚΗΣΗ </w:t>
      </w:r>
      <w:r w:rsidR="00437E36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DB267A" w:rsidTr="00437E36">
        <w:tc>
          <w:tcPr>
            <w:tcW w:w="392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720" w:type="dxa"/>
          </w:tcPr>
          <w:p w:rsidR="00DB267A" w:rsidRPr="00437E36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Τροπόσφαιρα</w:t>
            </w:r>
          </w:p>
        </w:tc>
        <w:tc>
          <w:tcPr>
            <w:tcW w:w="391" w:type="dxa"/>
          </w:tcPr>
          <w:p w:rsidR="00DB267A" w:rsidRPr="00DB267A" w:rsidRDefault="00DB26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B267A" w:rsidRDefault="00DB267A" w:rsidP="0064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352" w:type="dxa"/>
          </w:tcPr>
          <w:p w:rsidR="00DB267A" w:rsidRPr="00437E36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ποιο θερμό στρώμα της ατμόσφαιρας</w:t>
            </w:r>
          </w:p>
        </w:tc>
      </w:tr>
      <w:tr w:rsidR="00DB267A" w:rsidTr="00437E36">
        <w:tc>
          <w:tcPr>
            <w:tcW w:w="392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20" w:type="dxa"/>
          </w:tcPr>
          <w:p w:rsidR="00DB267A" w:rsidRPr="00111C5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Στρατόσφαιρα</w:t>
            </w:r>
          </w:p>
        </w:tc>
        <w:tc>
          <w:tcPr>
            <w:tcW w:w="391" w:type="dxa"/>
          </w:tcPr>
          <w:p w:rsidR="00DB267A" w:rsidRPr="00DB267A" w:rsidRDefault="00DB26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B267A" w:rsidRDefault="00DB267A" w:rsidP="0064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352" w:type="dxa"/>
          </w:tcPr>
          <w:p w:rsidR="00DB267A" w:rsidRPr="006D54C7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ποιο αραιό στρώμα της ατμόσφαιρας</w:t>
            </w:r>
          </w:p>
        </w:tc>
      </w:tr>
      <w:tr w:rsidR="00DB267A" w:rsidTr="00437E36">
        <w:tc>
          <w:tcPr>
            <w:tcW w:w="392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20" w:type="dxa"/>
          </w:tcPr>
          <w:p w:rsidR="00DB267A" w:rsidRPr="00437E36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Μεσόσφαιρα</w:t>
            </w:r>
          </w:p>
        </w:tc>
        <w:tc>
          <w:tcPr>
            <w:tcW w:w="391" w:type="dxa"/>
          </w:tcPr>
          <w:p w:rsidR="00DB267A" w:rsidRDefault="00DB267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352" w:type="dxa"/>
          </w:tcPr>
          <w:p w:rsidR="00DB267A" w:rsidRPr="00111C5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Οζονόσφαιρα</w:t>
            </w:r>
          </w:p>
        </w:tc>
      </w:tr>
      <w:tr w:rsidR="00DB267A" w:rsidTr="00437E36">
        <w:tc>
          <w:tcPr>
            <w:tcW w:w="392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720" w:type="dxa"/>
          </w:tcPr>
          <w:p w:rsidR="00DB267A" w:rsidRPr="00111C5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θερμόσφαιρα</w:t>
            </w:r>
          </w:p>
        </w:tc>
        <w:tc>
          <w:tcPr>
            <w:tcW w:w="391" w:type="dxa"/>
          </w:tcPr>
          <w:p w:rsidR="00DB267A" w:rsidRDefault="00DB267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352" w:type="dxa"/>
          </w:tcPr>
          <w:p w:rsidR="00DB267A" w:rsidRPr="006D54C7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Κεραυνοί,καταιγίδες</w:t>
            </w:r>
          </w:p>
        </w:tc>
      </w:tr>
      <w:tr w:rsidR="00DB267A" w:rsidTr="00437E36">
        <w:tc>
          <w:tcPr>
            <w:tcW w:w="392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720" w:type="dxa"/>
          </w:tcPr>
          <w:p w:rsidR="00DB267A" w:rsidRPr="00111C5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Εξώσφαιρα</w:t>
            </w:r>
          </w:p>
        </w:tc>
        <w:tc>
          <w:tcPr>
            <w:tcW w:w="391" w:type="dxa"/>
          </w:tcPr>
          <w:p w:rsidR="00DB267A" w:rsidRDefault="00DB267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B267A" w:rsidRPr="00437E36" w:rsidRDefault="00DB267A" w:rsidP="00646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352" w:type="dxa"/>
          </w:tcPr>
          <w:p w:rsidR="00DB267A" w:rsidRPr="00111C5A" w:rsidRDefault="00DB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ποιο ψυχρό στρώμα της ατμόσφαιρας  </w:t>
            </w:r>
          </w:p>
        </w:tc>
      </w:tr>
    </w:tbl>
    <w:p w:rsidR="00437E36" w:rsidRDefault="00437E36">
      <w:pPr>
        <w:rPr>
          <w:b/>
          <w:sz w:val="20"/>
          <w:szCs w:val="20"/>
        </w:rPr>
      </w:pPr>
    </w:p>
    <w:p w:rsidR="003A4907" w:rsidRPr="00437E36" w:rsidRDefault="003A4907">
      <w:pPr>
        <w:rPr>
          <w:b/>
          <w:sz w:val="20"/>
          <w:szCs w:val="20"/>
        </w:rPr>
      </w:pPr>
    </w:p>
    <w:p w:rsidR="001F4550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ΑΣΚΗΣΗ ΠΟΛΛΑΠΛΗΣ ΕΠΙΛΟΓΗΣ</w:t>
      </w:r>
      <w:r w:rsidRPr="006F4A28">
        <w:rPr>
          <w:b/>
          <w:color w:val="000000"/>
          <w:sz w:val="30"/>
        </w:rPr>
        <w:t xml:space="preserve"> </w:t>
      </w: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1</w:t>
      </w:r>
      <w:r>
        <w:rPr>
          <w:sz w:val="20"/>
        </w:rPr>
        <w:t>:  Ποιο θα ήταν το χρώμα του ουρανού χωρίς ατμόσφαιρα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A12DA1" w:rsidTr="00D45603">
        <w:tc>
          <w:tcPr>
            <w:tcW w:w="2027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Λευκό</w:t>
            </w:r>
          </w:p>
        </w:tc>
        <w:tc>
          <w:tcPr>
            <w:tcW w:w="2027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B:    Κόκκινο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C:   Μπλέ</w:t>
            </w:r>
          </w:p>
        </w:tc>
        <w:tc>
          <w:tcPr>
            <w:tcW w:w="2028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D:    Μαύρο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E:   Πορτοκαλί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>:  Εκεί προτιμούν να πετούν τα αεροσκάφη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A12DA1" w:rsidTr="00D45603">
        <w:tc>
          <w:tcPr>
            <w:tcW w:w="2027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 xml:space="preserve">B:    Ιονόσφαιρα  </w:t>
            </w:r>
          </w:p>
        </w:tc>
        <w:tc>
          <w:tcPr>
            <w:tcW w:w="2028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C:  Στρατόσφαιρα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Χάρτης με την μεγαλύτερη περιοχή απεικόνισης 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A12DA1" w:rsidTr="00D45603"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1:40</w:t>
            </w:r>
            <w:r w:rsidRPr="003A490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1:2</w:t>
            </w:r>
            <w:r>
              <w:rPr>
                <w:sz w:val="20"/>
              </w:rPr>
              <w:t>0</w:t>
            </w:r>
            <w:r w:rsidRPr="003A4907">
              <w:rPr>
                <w:sz w:val="20"/>
              </w:rPr>
              <w:t>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</w:t>
            </w:r>
            <w:r>
              <w:rPr>
                <w:sz w:val="20"/>
              </w:rPr>
              <w:t>4</w:t>
            </w:r>
            <w:r w:rsidRPr="003A4907">
              <w:rPr>
                <w:sz w:val="20"/>
              </w:rPr>
              <w:t>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Default="00A12DA1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Pr="003A4907" w:rsidRDefault="00A12DA1" w:rsidP="00D4560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.000.000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>
        <w:rPr>
          <w:sz w:val="20"/>
        </w:rPr>
        <w:t>:  Χάρτης με τις περισσότερες λεπτομέρειες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A12DA1" w:rsidTr="00D45603"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1:20</w:t>
            </w:r>
            <w:r w:rsidRPr="003A490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</w:t>
            </w:r>
            <w:r>
              <w:rPr>
                <w:sz w:val="20"/>
              </w:rPr>
              <w:t>1</w:t>
            </w:r>
            <w:r w:rsidRPr="003A4907">
              <w:rPr>
                <w:sz w:val="20"/>
              </w:rPr>
              <w:t>20.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</w:t>
            </w:r>
            <w:r>
              <w:rPr>
                <w:sz w:val="20"/>
              </w:rPr>
              <w:t>1</w:t>
            </w:r>
            <w:r w:rsidRPr="003A4907">
              <w:rPr>
                <w:sz w:val="20"/>
              </w:rPr>
              <w:t>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Default="00A12DA1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Pr="003A4907" w:rsidRDefault="00A12DA1" w:rsidP="00A12DA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00.000</w:t>
            </w:r>
          </w:p>
        </w:tc>
      </w:tr>
    </w:tbl>
    <w:p w:rsidR="00A12DA1" w:rsidRPr="001F4550" w:rsidRDefault="00A12DA1">
      <w:pPr>
        <w:rPr>
          <w:b/>
          <w:color w:val="000000"/>
          <w:sz w:val="3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 w:rsidR="00A12DA1">
        <w:rPr>
          <w:b/>
          <w:sz w:val="20"/>
        </w:rPr>
        <w:t>5</w:t>
      </w:r>
      <w:r>
        <w:rPr>
          <w:sz w:val="20"/>
        </w:rPr>
        <w:t>:</w:t>
      </w:r>
      <w:r w:rsidR="003A4907">
        <w:rPr>
          <w:sz w:val="20"/>
        </w:rPr>
        <w:t xml:space="preserve">  Χάρτης μεγάλης κλίμακας</w:t>
      </w:r>
      <w:r>
        <w:rPr>
          <w:sz w:val="20"/>
        </w:rPr>
        <w:t>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2D7E67">
              <w:rPr>
                <w:sz w:val="20"/>
              </w:rPr>
              <w:t>1:5</w:t>
            </w:r>
            <w:r w:rsidR="003A4907" w:rsidRPr="003A4907">
              <w:rPr>
                <w:sz w:val="20"/>
              </w:rPr>
              <w:t>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="003A4907" w:rsidRPr="003A4907">
              <w:rPr>
                <w:sz w:val="20"/>
              </w:rPr>
              <w:t>1:2</w:t>
            </w:r>
            <w:r w:rsidR="002D7E67">
              <w:rPr>
                <w:sz w:val="20"/>
              </w:rPr>
              <w:t>0</w:t>
            </w:r>
            <w:r w:rsidR="003A4907" w:rsidRPr="003A4907">
              <w:rPr>
                <w:sz w:val="20"/>
              </w:rPr>
              <w:t>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="003A4907" w:rsidRPr="003A4907">
              <w:rPr>
                <w:sz w:val="20"/>
              </w:rPr>
              <w:t xml:space="preserve"> 1:5</w:t>
            </w:r>
            <w:r w:rsidR="002D7E67">
              <w:rPr>
                <w:sz w:val="20"/>
              </w:rPr>
              <w:t>0</w:t>
            </w:r>
            <w:r w:rsidR="003A4907" w:rsidRPr="003A4907">
              <w:rPr>
                <w:sz w:val="20"/>
              </w:rPr>
              <w:t>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Default="001F4550" w:rsidP="003A4907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="002D7E67">
              <w:rPr>
                <w:sz w:val="20"/>
              </w:rPr>
              <w:t>1:8</w:t>
            </w:r>
            <w:r w:rsidR="003A4907" w:rsidRPr="003A4907">
              <w:rPr>
                <w:sz w:val="20"/>
              </w:rPr>
              <w:t>00.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Pr="003A4907" w:rsidRDefault="001F4550" w:rsidP="003A490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 w:rsidR="002D7E67">
              <w:rPr>
                <w:sz w:val="20"/>
                <w:lang w:val="en-US"/>
              </w:rPr>
              <w:t>1:</w:t>
            </w:r>
            <w:r w:rsidR="002D7E67">
              <w:rPr>
                <w:sz w:val="20"/>
              </w:rPr>
              <w:t>3</w:t>
            </w:r>
            <w:r w:rsidR="003A4907">
              <w:rPr>
                <w:sz w:val="20"/>
                <w:lang w:val="en-US"/>
              </w:rPr>
              <w:t>.000.000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28" w:rsidRDefault="002A4F28" w:rsidP="00B936CB">
      <w:pPr>
        <w:spacing w:after="0" w:line="240" w:lineRule="auto"/>
      </w:pPr>
      <w:r>
        <w:separator/>
      </w:r>
    </w:p>
  </w:endnote>
  <w:endnote w:type="continuationSeparator" w:id="0">
    <w:p w:rsidR="002A4F28" w:rsidRDefault="002A4F28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28" w:rsidRDefault="002A4F28" w:rsidP="00B936CB">
      <w:pPr>
        <w:spacing w:after="0" w:line="240" w:lineRule="auto"/>
      </w:pPr>
      <w:r>
        <w:separator/>
      </w:r>
    </w:p>
  </w:footnote>
  <w:footnote w:type="continuationSeparator" w:id="0">
    <w:p w:rsidR="002A4F28" w:rsidRDefault="002A4F28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D338C"/>
    <w:rsid w:val="00111C5A"/>
    <w:rsid w:val="001810EA"/>
    <w:rsid w:val="001C02DE"/>
    <w:rsid w:val="001D5E8C"/>
    <w:rsid w:val="001F2069"/>
    <w:rsid w:val="001F4550"/>
    <w:rsid w:val="00281E90"/>
    <w:rsid w:val="00297E53"/>
    <w:rsid w:val="002A4F28"/>
    <w:rsid w:val="002D7E67"/>
    <w:rsid w:val="002E6351"/>
    <w:rsid w:val="003463E7"/>
    <w:rsid w:val="003608C9"/>
    <w:rsid w:val="00385C62"/>
    <w:rsid w:val="003A4907"/>
    <w:rsid w:val="00437E36"/>
    <w:rsid w:val="004506C0"/>
    <w:rsid w:val="004738BF"/>
    <w:rsid w:val="004A0B93"/>
    <w:rsid w:val="005847C9"/>
    <w:rsid w:val="0058674D"/>
    <w:rsid w:val="00587226"/>
    <w:rsid w:val="005F2944"/>
    <w:rsid w:val="00607837"/>
    <w:rsid w:val="00634464"/>
    <w:rsid w:val="00664C49"/>
    <w:rsid w:val="00687024"/>
    <w:rsid w:val="006B28AF"/>
    <w:rsid w:val="006D54C7"/>
    <w:rsid w:val="006E3EA2"/>
    <w:rsid w:val="00743D5F"/>
    <w:rsid w:val="00745CE4"/>
    <w:rsid w:val="007558E0"/>
    <w:rsid w:val="007C4CA0"/>
    <w:rsid w:val="00896C93"/>
    <w:rsid w:val="00907C4F"/>
    <w:rsid w:val="00917907"/>
    <w:rsid w:val="009A0BA5"/>
    <w:rsid w:val="009F6ABE"/>
    <w:rsid w:val="00A12DA1"/>
    <w:rsid w:val="00A3017B"/>
    <w:rsid w:val="00A70434"/>
    <w:rsid w:val="00A8616C"/>
    <w:rsid w:val="00B475AB"/>
    <w:rsid w:val="00B74EA5"/>
    <w:rsid w:val="00B936CB"/>
    <w:rsid w:val="00BA7140"/>
    <w:rsid w:val="00C01A34"/>
    <w:rsid w:val="00C30765"/>
    <w:rsid w:val="00C72AC7"/>
    <w:rsid w:val="00DB267A"/>
    <w:rsid w:val="00E04543"/>
    <w:rsid w:val="00E54E57"/>
    <w:rsid w:val="00EF5C9E"/>
    <w:rsid w:val="00FB3664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4</cp:revision>
  <cp:lastPrinted>2015-10-20T18:53:00Z</cp:lastPrinted>
  <dcterms:created xsi:type="dcterms:W3CDTF">2015-11-17T18:28:00Z</dcterms:created>
  <dcterms:modified xsi:type="dcterms:W3CDTF">2016-03-06T15:22:00Z</dcterms:modified>
</cp:coreProperties>
</file>