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02150F">
        <w:rPr>
          <w:b/>
          <w:sz w:val="24"/>
          <w:szCs w:val="24"/>
        </w:rPr>
        <w:t xml:space="preserve">                ΔΙΑΓΩΝΙΣΜΑ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>
        <w:rPr>
          <w:b/>
          <w:sz w:val="24"/>
          <w:szCs w:val="24"/>
        </w:rPr>
        <w:t xml:space="preserve"> ΤΑΞΗΣ ΤΟΥ</w:t>
      </w:r>
      <w:r w:rsidR="00B936CB" w:rsidRPr="00B9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FB5D1F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B936CB">
        <w:rPr>
          <w:b/>
          <w:sz w:val="28"/>
          <w:szCs w:val="28"/>
        </w:rPr>
        <w:t xml:space="preserve">: 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A56DF7" w:rsidTr="00EF5C9E">
        <w:tc>
          <w:tcPr>
            <w:tcW w:w="534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Μόσχα</w:t>
            </w:r>
          </w:p>
        </w:tc>
        <w:tc>
          <w:tcPr>
            <w:tcW w:w="283" w:type="dxa"/>
          </w:tcPr>
          <w:p w:rsidR="00A56DF7" w:rsidRDefault="00A56D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344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19° Βόρειο   ,    Γ.Μ. 99° Δυτικό</w:t>
            </w:r>
          </w:p>
        </w:tc>
      </w:tr>
      <w:tr w:rsidR="00A56DF7" w:rsidTr="00EF5C9E">
        <w:tc>
          <w:tcPr>
            <w:tcW w:w="534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Μεξικό</w:t>
            </w:r>
          </w:p>
        </w:tc>
        <w:tc>
          <w:tcPr>
            <w:tcW w:w="283" w:type="dxa"/>
          </w:tcPr>
          <w:p w:rsidR="00A56DF7" w:rsidRDefault="00A56D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344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40° Βόρειο    ,   Γ.Μ. 116° Ανατολικό</w:t>
            </w:r>
          </w:p>
        </w:tc>
      </w:tr>
      <w:tr w:rsidR="00A56DF7" w:rsidTr="00EF5C9E">
        <w:tc>
          <w:tcPr>
            <w:tcW w:w="534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Πεκίνο</w:t>
            </w:r>
          </w:p>
        </w:tc>
        <w:tc>
          <w:tcPr>
            <w:tcW w:w="283" w:type="dxa"/>
          </w:tcPr>
          <w:p w:rsidR="00A56DF7" w:rsidRDefault="00A56D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6344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56° Βόρειο    ,   Γ.Μ. 38° Ανατολικό</w:t>
            </w:r>
          </w:p>
        </w:tc>
      </w:tr>
      <w:tr w:rsidR="00A56DF7" w:rsidTr="00EF5C9E">
        <w:tc>
          <w:tcPr>
            <w:tcW w:w="534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Κέιπ Τάουν</w:t>
            </w:r>
          </w:p>
        </w:tc>
        <w:tc>
          <w:tcPr>
            <w:tcW w:w="283" w:type="dxa"/>
          </w:tcPr>
          <w:p w:rsidR="00A56DF7" w:rsidRDefault="00A56D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344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12° Νότιο    ,   Γ.Μ. 77° Δυτικό</w:t>
            </w:r>
          </w:p>
        </w:tc>
      </w:tr>
      <w:tr w:rsidR="00A56DF7" w:rsidTr="00EF5C9E">
        <w:tc>
          <w:tcPr>
            <w:tcW w:w="534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Λίμα</w:t>
            </w:r>
          </w:p>
        </w:tc>
        <w:tc>
          <w:tcPr>
            <w:tcW w:w="283" w:type="dxa"/>
          </w:tcPr>
          <w:p w:rsidR="00A56DF7" w:rsidRDefault="00A56D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6344" w:type="dxa"/>
          </w:tcPr>
          <w:p w:rsidR="00A56DF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34° Νότιο    ,   Γ.Μ. 18° Ανατολικό</w:t>
            </w:r>
          </w:p>
        </w:tc>
      </w:tr>
    </w:tbl>
    <w:p w:rsidR="00297E53" w:rsidRPr="00297E53" w:rsidRDefault="00297E53">
      <w:pPr>
        <w:rPr>
          <w:sz w:val="20"/>
          <w:szCs w:val="20"/>
        </w:rPr>
      </w:pPr>
    </w:p>
    <w:p w:rsidR="00634464" w:rsidRPr="00B936CB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  </w:t>
      </w:r>
      <w:r>
        <w:rPr>
          <w:b/>
          <w:color w:val="000000"/>
          <w:sz w:val="30"/>
        </w:rPr>
        <w:t>ΑΣΚΗΣΗ ΣΩΣΤΟΥ-ΛΑΘΟΥΣ</w:t>
      </w:r>
      <w:r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9F6ABE">
        <w:rPr>
          <w:sz w:val="20"/>
          <w:szCs w:val="20"/>
        </w:rPr>
        <w:t xml:space="preserve">  Ο άνθρωπος χρησιμοποιεί μόνο το 15% εως 20% της υδρόσφαιρας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</w:t>
      </w:r>
      <w:r w:rsidR="009F6ABE">
        <w:rPr>
          <w:sz w:val="20"/>
          <w:szCs w:val="20"/>
        </w:rPr>
        <w:t>γαλύτερη μάζα της ατμόσφαιρας είναι συγκεντρωμένη</w:t>
      </w:r>
      <w:r w:rsidR="00FB3664">
        <w:rPr>
          <w:sz w:val="20"/>
          <w:szCs w:val="20"/>
        </w:rPr>
        <w:t xml:space="preserve"> στα πρώτα 10 χιλιόμετρα από τη Γη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3463E7" w:rsidRPr="001F4550">
        <w:rPr>
          <w:sz w:val="20"/>
          <w:szCs w:val="20"/>
        </w:rPr>
        <w:t xml:space="preserve">  Βιόσφαιρα είναι ο χώρος μέσα στον οποίο </w:t>
      </w:r>
      <w:r w:rsidR="00FB5D1F" w:rsidRPr="001F4550">
        <w:rPr>
          <w:sz w:val="20"/>
          <w:szCs w:val="20"/>
        </w:rPr>
        <w:t>ζουν</w:t>
      </w:r>
      <w:r w:rsidR="003463E7" w:rsidRPr="001F4550">
        <w:rPr>
          <w:sz w:val="20"/>
          <w:szCs w:val="20"/>
        </w:rPr>
        <w:t>, τρέφονται, αναπτύσσονται και αναπαράγονται όλοι οι  ζωντανοί οργανισμοί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9F6ABE">
        <w:rPr>
          <w:sz w:val="20"/>
          <w:szCs w:val="20"/>
        </w:rPr>
        <w:t xml:space="preserve">  Το Οξυγόνο καταλαμβάνει το μεγαλύτερο ποσοστό της ατμόσφαιρας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9F6ABE">
        <w:rPr>
          <w:sz w:val="20"/>
          <w:szCs w:val="20"/>
        </w:rPr>
        <w:t xml:space="preserve">  Η ατμόσφαιρα είναι το μέσο διάδοσης του ήχου</w:t>
      </w:r>
      <w:r w:rsidR="00634464" w:rsidRPr="001F4550">
        <w:rPr>
          <w:sz w:val="20"/>
          <w:szCs w:val="20"/>
        </w:rPr>
        <w:t>.</w:t>
      </w:r>
    </w:p>
    <w:p w:rsidR="00745CE4" w:rsidRDefault="00437E36">
      <w:pPr>
        <w:rPr>
          <w:b/>
          <w:sz w:val="32"/>
          <w:szCs w:val="32"/>
        </w:rPr>
      </w:pPr>
      <w:r w:rsidRPr="00437E36">
        <w:rPr>
          <w:b/>
          <w:sz w:val="32"/>
          <w:szCs w:val="32"/>
        </w:rPr>
        <w:lastRenderedPageBreak/>
        <w:t xml:space="preserve">              </w:t>
      </w:r>
      <w:r>
        <w:rPr>
          <w:b/>
          <w:sz w:val="32"/>
          <w:szCs w:val="32"/>
        </w:rPr>
        <w:t xml:space="preserve">                  </w:t>
      </w:r>
    </w:p>
    <w:p w:rsidR="00437E36" w:rsidRDefault="00745CE4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   </w:t>
      </w:r>
      <w:r w:rsidR="00437E36">
        <w:rPr>
          <w:b/>
          <w:sz w:val="32"/>
          <w:szCs w:val="32"/>
        </w:rPr>
        <w:t xml:space="preserve">  </w:t>
      </w:r>
      <w:r w:rsidR="00437E36" w:rsidRPr="00437E36">
        <w:rPr>
          <w:b/>
          <w:sz w:val="32"/>
          <w:szCs w:val="32"/>
        </w:rPr>
        <w:t xml:space="preserve">ΑΣΚΗΣΗ </w:t>
      </w:r>
      <w:r w:rsidR="00437E36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A56DF7" w:rsidTr="00437E36">
        <w:tc>
          <w:tcPr>
            <w:tcW w:w="392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720" w:type="dxa"/>
          </w:tcPr>
          <w:p w:rsidR="00A56DF7" w:rsidRPr="00437E36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Τροπόσφαιρα</w:t>
            </w:r>
          </w:p>
        </w:tc>
        <w:tc>
          <w:tcPr>
            <w:tcW w:w="391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:rsidR="00A56DF7" w:rsidRPr="00437E36" w:rsidRDefault="00A56DF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</w:tcPr>
          <w:p w:rsidR="00A56DF7" w:rsidRPr="00437E36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ποιο ψυχρό στρώμα της ατμόσφαιρας</w:t>
            </w:r>
          </w:p>
        </w:tc>
      </w:tr>
      <w:tr w:rsidR="00A56DF7" w:rsidTr="00437E36">
        <w:tc>
          <w:tcPr>
            <w:tcW w:w="392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20" w:type="dxa"/>
          </w:tcPr>
          <w:p w:rsidR="00A56DF7" w:rsidRPr="00111C5A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Στρατόσφαιρα</w:t>
            </w:r>
          </w:p>
        </w:tc>
        <w:tc>
          <w:tcPr>
            <w:tcW w:w="391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</w:tcPr>
          <w:p w:rsidR="00A56DF7" w:rsidRPr="00437E36" w:rsidRDefault="00A56DF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</w:tcPr>
          <w:p w:rsidR="00A56DF7" w:rsidRPr="006D54C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ποιο αραιό στρώμα της ατμόσφαιρας</w:t>
            </w:r>
          </w:p>
        </w:tc>
      </w:tr>
      <w:tr w:rsidR="00A56DF7" w:rsidTr="00437E36">
        <w:tc>
          <w:tcPr>
            <w:tcW w:w="392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20" w:type="dxa"/>
          </w:tcPr>
          <w:p w:rsidR="00A56DF7" w:rsidRPr="00437E36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Μεσόσφαιρα</w:t>
            </w:r>
          </w:p>
        </w:tc>
        <w:tc>
          <w:tcPr>
            <w:tcW w:w="391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25" w:type="dxa"/>
          </w:tcPr>
          <w:p w:rsidR="00A56DF7" w:rsidRPr="00437E36" w:rsidRDefault="00A56DF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</w:tcPr>
          <w:p w:rsidR="00A56DF7" w:rsidRPr="00111C5A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Κεραυνοί,καταιγίδες</w:t>
            </w:r>
          </w:p>
        </w:tc>
      </w:tr>
      <w:tr w:rsidR="00A56DF7" w:rsidTr="00437E36">
        <w:tc>
          <w:tcPr>
            <w:tcW w:w="392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720" w:type="dxa"/>
          </w:tcPr>
          <w:p w:rsidR="00A56DF7" w:rsidRPr="00111C5A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θερμόσφαιρα</w:t>
            </w:r>
          </w:p>
        </w:tc>
        <w:tc>
          <w:tcPr>
            <w:tcW w:w="391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5" w:type="dxa"/>
          </w:tcPr>
          <w:p w:rsidR="00A56DF7" w:rsidRPr="00437E36" w:rsidRDefault="00A56DF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</w:tcPr>
          <w:p w:rsidR="00A56DF7" w:rsidRPr="006D54C7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Οζονόσφαιρα</w:t>
            </w:r>
          </w:p>
        </w:tc>
      </w:tr>
      <w:tr w:rsidR="00A56DF7" w:rsidTr="00437E36">
        <w:tc>
          <w:tcPr>
            <w:tcW w:w="392" w:type="dxa"/>
          </w:tcPr>
          <w:p w:rsidR="00A56DF7" w:rsidRPr="00437E36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720" w:type="dxa"/>
          </w:tcPr>
          <w:p w:rsidR="00A56DF7" w:rsidRPr="00111C5A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Εξώσφαιρα</w:t>
            </w:r>
          </w:p>
        </w:tc>
        <w:tc>
          <w:tcPr>
            <w:tcW w:w="391" w:type="dxa"/>
          </w:tcPr>
          <w:p w:rsidR="00A56DF7" w:rsidRPr="00EF5C9E" w:rsidRDefault="00A56DF7" w:rsidP="00A876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</w:tcPr>
          <w:p w:rsidR="00A56DF7" w:rsidRPr="00437E36" w:rsidRDefault="00A56DF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</w:tcPr>
          <w:p w:rsidR="00A56DF7" w:rsidRPr="00111C5A" w:rsidRDefault="00A5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ποιο θερμό στρώμα της ατμόσφαιρας</w:t>
            </w:r>
          </w:p>
        </w:tc>
      </w:tr>
    </w:tbl>
    <w:p w:rsidR="00437E36" w:rsidRDefault="00437E36">
      <w:pPr>
        <w:rPr>
          <w:b/>
          <w:sz w:val="20"/>
          <w:szCs w:val="20"/>
        </w:rPr>
      </w:pPr>
    </w:p>
    <w:p w:rsidR="003A4907" w:rsidRPr="00437E36" w:rsidRDefault="003A4907">
      <w:pPr>
        <w:rPr>
          <w:b/>
          <w:sz w:val="20"/>
          <w:szCs w:val="20"/>
        </w:rPr>
      </w:pPr>
    </w:p>
    <w:p w:rsidR="001F4550" w:rsidRPr="001F4550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ΑΣΚΗΣΗ ΠΟΛΛΑΠΛΗΣ ΕΠΙΛΟΓΗΣ</w:t>
      </w:r>
      <w:r w:rsidRPr="006F4A28">
        <w:rPr>
          <w:b/>
          <w:color w:val="000000"/>
          <w:sz w:val="30"/>
        </w:rPr>
        <w:t xml:space="preserve"> </w:t>
      </w: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>ΕΡΩΤΗΣΗ 1</w:t>
      </w:r>
      <w:r>
        <w:rPr>
          <w:sz w:val="20"/>
        </w:rPr>
        <w:t>:</w:t>
      </w:r>
      <w:r w:rsidR="003A4907">
        <w:rPr>
          <w:sz w:val="20"/>
        </w:rPr>
        <w:t xml:space="preserve">  Χάρτης μεγάλης κλίμακας</w:t>
      </w:r>
      <w:r>
        <w:rPr>
          <w:sz w:val="20"/>
        </w:rPr>
        <w:t>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3A4907" w:rsidRPr="003A4907">
              <w:rPr>
                <w:sz w:val="20"/>
              </w:rPr>
              <w:t>1:8.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="003A4907" w:rsidRPr="003A4907">
              <w:rPr>
                <w:sz w:val="20"/>
              </w:rPr>
              <w:t>1:20.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="003A4907" w:rsidRPr="003A4907">
              <w:rPr>
                <w:sz w:val="20"/>
              </w:rPr>
              <w:t xml:space="preserve"> 1:50.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Default="001F4550" w:rsidP="003A4907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="003A4907" w:rsidRPr="003A4907">
              <w:rPr>
                <w:sz w:val="20"/>
              </w:rPr>
              <w:t>1:500.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Pr="003A4907" w:rsidRDefault="001F4550" w:rsidP="003A490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 w:rsidR="003A4907">
              <w:rPr>
                <w:sz w:val="20"/>
                <w:lang w:val="en-US"/>
              </w:rPr>
              <w:t>1:4.000.000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 w:rsidR="003A4907">
        <w:rPr>
          <w:sz w:val="20"/>
        </w:rPr>
        <w:t xml:space="preserve">: </w:t>
      </w:r>
      <w:r w:rsidR="004506C0">
        <w:rPr>
          <w:sz w:val="20"/>
        </w:rPr>
        <w:t>Χάρτης με την μεγαλύτερη περιοχή απεικόνισης</w:t>
      </w:r>
      <w:r w:rsidR="003A4907">
        <w:rPr>
          <w:sz w:val="20"/>
        </w:rPr>
        <w:t xml:space="preserve"> </w:t>
      </w:r>
      <w:r>
        <w:rPr>
          <w:sz w:val="20"/>
        </w:rPr>
        <w:t xml:space="preserve">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4506C0" w:rsidTr="00D45603"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Pr="003A4907">
              <w:rPr>
                <w:sz w:val="20"/>
              </w:rPr>
              <w:t>1:8.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1:20.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4506C0" w:rsidRDefault="004506C0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4506C0" w:rsidRPr="003A4907" w:rsidRDefault="004506C0" w:rsidP="00D4560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1:4.000.000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 w:rsidR="004506C0">
        <w:rPr>
          <w:sz w:val="20"/>
        </w:rPr>
        <w:t xml:space="preserve">:  Χάρτης με </w:t>
      </w:r>
      <w:r w:rsidR="00385C62">
        <w:rPr>
          <w:sz w:val="20"/>
        </w:rPr>
        <w:t>τις περισσότερες λεπτομέρειες</w:t>
      </w:r>
      <w:r>
        <w:rPr>
          <w:sz w:val="20"/>
        </w:rPr>
        <w:t xml:space="preserve">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4506C0" w:rsidTr="00D45603"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Pr="003A4907">
              <w:rPr>
                <w:sz w:val="20"/>
              </w:rPr>
              <w:t>1:8.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1:20.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4506C0" w:rsidRPr="005455D8" w:rsidRDefault="004506C0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4506C0" w:rsidRDefault="004506C0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4506C0" w:rsidRPr="003A4907" w:rsidRDefault="004506C0" w:rsidP="00D4560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1:4.000.000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 w:rsidR="00385C62">
        <w:rPr>
          <w:sz w:val="20"/>
        </w:rPr>
        <w:t>:  Ποιο θα ήταν το χρώμα του ουρανού χωρίς ατμόσφαιρα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385C62">
              <w:rPr>
                <w:sz w:val="20"/>
              </w:rPr>
              <w:t>Λευκό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B:    </w:t>
            </w:r>
            <w:r w:rsidR="00385C62">
              <w:rPr>
                <w:sz w:val="20"/>
              </w:rPr>
              <w:t>Μαύρο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C:   </w:t>
            </w:r>
            <w:r w:rsidR="00385C62">
              <w:rPr>
                <w:sz w:val="20"/>
              </w:rPr>
              <w:t>Μπλέ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D:    </w:t>
            </w:r>
            <w:r w:rsidR="00385C62">
              <w:rPr>
                <w:sz w:val="20"/>
              </w:rPr>
              <w:t>Κόκκινο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E:   </w:t>
            </w:r>
            <w:r w:rsidR="00385C62">
              <w:rPr>
                <w:sz w:val="20"/>
              </w:rPr>
              <w:t>Πορτοκαλί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 w:rsidR="00385C62">
        <w:rPr>
          <w:sz w:val="20"/>
        </w:rPr>
        <w:t xml:space="preserve">:  </w:t>
      </w:r>
      <w:r w:rsidR="00E54E57">
        <w:rPr>
          <w:sz w:val="20"/>
        </w:rPr>
        <w:t>Εκεί προτιμούν να πετούν τα αεροσκάφη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FD" w:rsidRDefault="00F94AFD" w:rsidP="00B936CB">
      <w:pPr>
        <w:spacing w:after="0" w:line="240" w:lineRule="auto"/>
      </w:pPr>
      <w:r>
        <w:separator/>
      </w:r>
    </w:p>
  </w:endnote>
  <w:endnote w:type="continuationSeparator" w:id="0">
    <w:p w:rsidR="00F94AFD" w:rsidRDefault="00F94AFD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FD" w:rsidRDefault="00F94AFD" w:rsidP="00B936CB">
      <w:pPr>
        <w:spacing w:after="0" w:line="240" w:lineRule="auto"/>
      </w:pPr>
      <w:r>
        <w:separator/>
      </w:r>
    </w:p>
  </w:footnote>
  <w:footnote w:type="continuationSeparator" w:id="0">
    <w:p w:rsidR="00F94AFD" w:rsidRDefault="00F94AFD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2150F"/>
    <w:rsid w:val="000D338C"/>
    <w:rsid w:val="00111C5A"/>
    <w:rsid w:val="001810EA"/>
    <w:rsid w:val="001C02DE"/>
    <w:rsid w:val="001D5E8C"/>
    <w:rsid w:val="001F2069"/>
    <w:rsid w:val="001F4550"/>
    <w:rsid w:val="00281E90"/>
    <w:rsid w:val="00297E53"/>
    <w:rsid w:val="002B78BC"/>
    <w:rsid w:val="002E6351"/>
    <w:rsid w:val="003463E7"/>
    <w:rsid w:val="003608C9"/>
    <w:rsid w:val="00385C62"/>
    <w:rsid w:val="003A4907"/>
    <w:rsid w:val="003B5114"/>
    <w:rsid w:val="00437E36"/>
    <w:rsid w:val="004506C0"/>
    <w:rsid w:val="004A0B93"/>
    <w:rsid w:val="0058674D"/>
    <w:rsid w:val="00587226"/>
    <w:rsid w:val="00607837"/>
    <w:rsid w:val="00634464"/>
    <w:rsid w:val="00664C49"/>
    <w:rsid w:val="00687024"/>
    <w:rsid w:val="006A63E1"/>
    <w:rsid w:val="006B28AF"/>
    <w:rsid w:val="006D54C7"/>
    <w:rsid w:val="006E3EA2"/>
    <w:rsid w:val="00743D5F"/>
    <w:rsid w:val="00745CE4"/>
    <w:rsid w:val="007A0784"/>
    <w:rsid w:val="007C4CA0"/>
    <w:rsid w:val="00896C93"/>
    <w:rsid w:val="00907C4F"/>
    <w:rsid w:val="00917907"/>
    <w:rsid w:val="009A0BA5"/>
    <w:rsid w:val="009F6ABE"/>
    <w:rsid w:val="00A3017B"/>
    <w:rsid w:val="00A56DF7"/>
    <w:rsid w:val="00A8616C"/>
    <w:rsid w:val="00B74EA5"/>
    <w:rsid w:val="00B936CB"/>
    <w:rsid w:val="00BA7140"/>
    <w:rsid w:val="00C01A34"/>
    <w:rsid w:val="00C26BCC"/>
    <w:rsid w:val="00E04543"/>
    <w:rsid w:val="00E54E57"/>
    <w:rsid w:val="00EF5C9E"/>
    <w:rsid w:val="00F94AFD"/>
    <w:rsid w:val="00FB3664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4</cp:revision>
  <cp:lastPrinted>2015-10-20T18:53:00Z</cp:lastPrinted>
  <dcterms:created xsi:type="dcterms:W3CDTF">2015-11-17T18:20:00Z</dcterms:created>
  <dcterms:modified xsi:type="dcterms:W3CDTF">2016-03-06T15:20:00Z</dcterms:modified>
</cp:coreProperties>
</file>